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670"/>
      </w:tblGrid>
      <w:tr w:rsidR="00454C37" w:rsidRPr="00454C37" w14:paraId="16F93E66" w14:textId="77777777" w:rsidTr="002432C1">
        <w:trPr>
          <w:trHeight w:val="1417"/>
        </w:trPr>
        <w:tc>
          <w:tcPr>
            <w:tcW w:w="3828" w:type="dxa"/>
            <w:shd w:val="clear" w:color="auto" w:fill="auto"/>
          </w:tcPr>
          <w:p w14:paraId="649EED5E" w14:textId="77777777" w:rsidR="00454C37" w:rsidRPr="00454C37" w:rsidRDefault="00454C37" w:rsidP="00454C37">
            <w:pPr>
              <w:spacing w:after="0" w:line="240" w:lineRule="auto"/>
              <w:jc w:val="center"/>
              <w:rPr>
                <w:rFonts w:eastAsia="Calibri" w:cs="Times New Roman"/>
                <w:spacing w:val="-4"/>
                <w:sz w:val="26"/>
              </w:rPr>
            </w:pPr>
            <w:r w:rsidRPr="00454C37">
              <w:rPr>
                <w:rFonts w:eastAsia="Calibri" w:cs="Times New Roman"/>
                <w:spacing w:val="-4"/>
                <w:sz w:val="26"/>
              </w:rPr>
              <w:t>UBND HUYỆN QUẾ SƠN</w:t>
            </w:r>
          </w:p>
          <w:p w14:paraId="40051952" w14:textId="77777777" w:rsidR="00454C37" w:rsidRPr="00454C37" w:rsidRDefault="00454C37" w:rsidP="00454C37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454C37">
              <w:rPr>
                <w:rFonts w:eastAsia="Calibri" w:cs="Times New Roman"/>
                <w:b/>
                <w:noProof/>
                <w:spacing w:val="-4"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DB9376" wp14:editId="6CB50FD9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195580</wp:posOffset>
                      </wp:positionV>
                      <wp:extent cx="1057275" cy="0"/>
                      <wp:effectExtent l="0" t="0" r="9525" b="19050"/>
                      <wp:wrapNone/>
                      <wp:docPr id="108266024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5.4pt" to="136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fH1wEAAJEDAAAOAAAAZHJzL2Uyb0RvYy54bWysU9uO0zAQfUfiHyy/01yg3Spqug+tlhcE&#10;lXb5gFnHTiz5Jo9p2r9n7HZLgTdEHpwZT+ZyzpxsHk/WsKOMqL3rebOoOZNO+EG7seffX54+rDnD&#10;BG4A453s+Vkif9y+f7eZQydbP3kzyMioiMNuDj2fUgpdVaGYpAVc+CAdBZWPFhK5cayGCDNVt6Zq&#10;63pVzT4OIXohEel2fwnybamvlBTpm1IoEzM9p9lSOWM5X/NZbTfQjRHCpMV1DPiHKSxoR01vpfaQ&#10;gP2I+q9SVovo0au0EN5WXiktZMFAaJr6DzTPEwRZsBA5GG404f8rK74eD5HpgXZXr9vVqm4/NZw5&#10;sLSr5xRBj1NiO+8cMekjazJhc8CO8nbuEK8ehkPM6E8q2vwmXOxUSD7fSJanxARdNvXyoX1Ycibe&#10;YtWvxBAxfZbesmz03GiX8UMHxy+YqBl9+vZJvnb+SRtTdmgcm3u++rikLQsgJSkDiUwbCBu6kTMw&#10;I0lUpFgqojd6yNm5Dp5xZyI7AqmExDX4+YXG5cwAJgoQhvJk8DTBb6l5nD3gdEkuoYuorE6kbKNt&#10;z9f32cbljrJo8woqE3qhMFuvfjgXZqvs0d5L06tGs7DufbLv/6TtTwAAAP//AwBQSwMEFAAGAAgA&#10;AAAhAAFblArdAAAACQEAAA8AAABkcnMvZG93bnJldi54bWxMj81OwzAQhO9IfQdrK3GjNo1oUYhT&#10;Va164FZSkDi68eYH4nUUO214exZxgOPMfpqdyTaT68QFh9B60nC/UCCQSm9bqjW8ng53jyBCNGRN&#10;5wk1fGGATT67yUxq/ZVe8FLEWnAIhdRoaGLsUylD2aAzYeF7JL5VfnAmshxqaQdz5XDXyaVSK+lM&#10;S/yhMT3uGiw/i9FpGI+7SrWHZPp4Two5Pq+Pb/uq1vp2Pm2fQESc4h8MP/W5OuTc6exHskF0rNXq&#10;gVENieIJDCzXCY87/xoyz+T/Bfk3AAAA//8DAFBLAQItABQABgAIAAAAIQC2gziS/gAAAOEBAAAT&#10;AAAAAAAAAAAAAAAAAAAAAABbQ29udGVudF9UeXBlc10ueG1sUEsBAi0AFAAGAAgAAAAhADj9If/W&#10;AAAAlAEAAAsAAAAAAAAAAAAAAAAALwEAAF9yZWxzLy5yZWxzUEsBAi0AFAAGAAgAAAAhAHz958fX&#10;AQAAkQMAAA4AAAAAAAAAAAAAAAAALgIAAGRycy9lMm9Eb2MueG1sUEsBAi0AFAAGAAgAAAAhAAFb&#10;lArdAAAACQEAAA8AAAAAAAAAAAAAAAAAMQQAAGRycy9kb3ducmV2LnhtbFBLBQYAAAAABAAEAPMA&#10;AAA7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454C37">
              <w:rPr>
                <w:rFonts w:eastAsia="Calibri" w:cs="Times New Roman"/>
                <w:b/>
                <w:spacing w:val="-4"/>
                <w:sz w:val="26"/>
              </w:rPr>
              <w:t>TRƯỜNG THCS QUẾ THUẬN</w:t>
            </w:r>
          </w:p>
        </w:tc>
        <w:tc>
          <w:tcPr>
            <w:tcW w:w="5670" w:type="dxa"/>
          </w:tcPr>
          <w:p w14:paraId="1EA94764" w14:textId="77777777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b/>
                <w:sz w:val="26"/>
                <w:lang w:val="vi-VN"/>
              </w:rPr>
            </w:pPr>
            <w:r w:rsidRPr="00454C37">
              <w:rPr>
                <w:rFonts w:eastAsia="Calibri" w:cs="Times New Roman"/>
                <w:b/>
                <w:spacing w:val="-4"/>
                <w:sz w:val="26"/>
              </w:rPr>
              <w:t>NỘI DUNG ĐÁNH GIÁ CUỐI KÌ I</w:t>
            </w:r>
          </w:p>
          <w:p w14:paraId="5F2490AE" w14:textId="77777777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sz w:val="26"/>
              </w:rPr>
            </w:pPr>
            <w:r w:rsidRPr="00454C37">
              <w:rPr>
                <w:rFonts w:eastAsia="Calibri" w:cs="Times New Roman"/>
                <w:b/>
                <w:sz w:val="26"/>
                <w:lang w:val="vi-VN"/>
              </w:rPr>
              <w:t xml:space="preserve">Năm học: </w:t>
            </w:r>
            <w:r w:rsidRPr="00454C37">
              <w:rPr>
                <w:rFonts w:eastAsia="Calibri" w:cs="Times New Roman"/>
                <w:sz w:val="26"/>
                <w:lang w:val="vi-VN"/>
              </w:rPr>
              <w:t>202</w:t>
            </w:r>
            <w:r w:rsidRPr="00454C37">
              <w:rPr>
                <w:rFonts w:eastAsia="Calibri" w:cs="Times New Roman"/>
                <w:sz w:val="26"/>
              </w:rPr>
              <w:t>4</w:t>
            </w:r>
            <w:r w:rsidRPr="00454C37">
              <w:rPr>
                <w:rFonts w:eastAsia="Calibri" w:cs="Times New Roman"/>
                <w:sz w:val="26"/>
                <w:lang w:val="vi-VN"/>
              </w:rPr>
              <w:t xml:space="preserve"> – 202</w:t>
            </w:r>
            <w:r w:rsidRPr="00454C37">
              <w:rPr>
                <w:rFonts w:eastAsia="Calibri" w:cs="Times New Roman"/>
                <w:sz w:val="26"/>
              </w:rPr>
              <w:t>5</w:t>
            </w:r>
          </w:p>
          <w:p w14:paraId="18CF5CBF" w14:textId="7F700799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sz w:val="26"/>
              </w:rPr>
            </w:pPr>
            <w:r w:rsidRPr="00454C37">
              <w:rPr>
                <w:rFonts w:eastAsia="Calibri" w:cs="Times New Roman"/>
                <w:b/>
                <w:sz w:val="26"/>
              </w:rPr>
              <w:t>Môn</w:t>
            </w:r>
            <w:r w:rsidRPr="00454C37">
              <w:rPr>
                <w:rFonts w:eastAsia="Calibri" w:cs="Times New Roman"/>
                <w:b/>
                <w:sz w:val="26"/>
                <w:lang w:val="vi-VN"/>
              </w:rPr>
              <w:t>: HĐTN- HN</w:t>
            </w:r>
            <w:r w:rsidRPr="00454C37">
              <w:rPr>
                <w:rFonts w:eastAsia="Calibri" w:cs="Times New Roman"/>
                <w:sz w:val="26"/>
                <w:lang w:val="vi-VN"/>
              </w:rPr>
              <w:t xml:space="preserve"> Khối </w:t>
            </w:r>
            <w:r>
              <w:rPr>
                <w:rFonts w:eastAsia="Calibri" w:cs="Times New Roman"/>
                <w:sz w:val="26"/>
              </w:rPr>
              <w:t>6</w:t>
            </w:r>
          </w:p>
          <w:p w14:paraId="6625D6B0" w14:textId="77777777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i/>
                <w:sz w:val="26"/>
                <w:lang w:val="vi-VN"/>
              </w:rPr>
            </w:pPr>
            <w:r w:rsidRPr="00454C37">
              <w:rPr>
                <w:rFonts w:eastAsia="Calibri" w:cs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792DECF1" wp14:editId="71E7D627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215899</wp:posOffset>
                      </wp:positionV>
                      <wp:extent cx="1440180" cy="0"/>
                      <wp:effectExtent l="0" t="0" r="0" b="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0;margin-top:17pt;width:113.4pt;height:0;z-index:251662336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OVGAIAADYEAAAOAAAAZHJzL2Uyb0RvYy54bWysU8Gu2jAQvFfqP1i+QxIaKESEp6cEennt&#10;Q6L9AGM7xKpjW7YhoKr/3rWBtLSXqioHY2d3x7M74+XTuZPoxK0TWpU4G6cYcUU1E+pQ4i+fN6M5&#10;Rs4TxYjUipf4wh1+Wr19s+xNwSe61ZJxiwBEuaI3JW69N0WSONryjrixNlxBsNG2Ix6O9pAwS3pA&#10;72QySdNZ0mvLjNWUOwdf62sQryJ+03DqX5vGcY9kiYGbj6uN6z6syWpJioMlphX0RoP8A4uOCAWX&#10;DlA18QQdrfgDqhPUaqcbP6a6S3TTCMpjD9BNlv7Wza4lhsdeYDjODGNy/w+WfjptLRIMtJtipEgH&#10;Gu28JeLQevRsre5RpZWCOWqLIAXm1RtXQFmltjZ0TM9qZ140/eogljwEw8EZwN/3HzUDZHL0Oo7p&#10;3NguFMMA0DmqcRnU4GePKHzM8jzN5iAavccSUtwLjXX+A9cdCpsSuxvlgWsWryGnF+cDLVLcC8Kt&#10;Sm+ElFF6qVBf4sV0Mo0FTkvBQjCkOXvYV9KiEwnmib/QP4A9pFl9VCyCtZyw9W3viZDXPeRLFfCg&#10;MaBz213d8W2RLtbz9Twf5ZPZepSndT163lT5aLbJ3k/rd3VV1dn3QC3Li1YwxlVgd3dqlv+dE25v&#10;5uqxwavDGJJH9NgikL3/R9JR2SDm1QB7zS5bG6YRRAZzxuTbQwru//Ucs34+99UPAAAA//8DAFBL&#10;AwQUAAYACAAAACEAtcPOutsAAAAGAQAADwAAAGRycy9kb3ducmV2LnhtbEyPQU/DMAyF70j8h8hI&#10;uyCWrsAEpe40TeLAkW0S16wxbbfGqZp0Lfv1GHGAk2W/p+fv5avJtepMfWg8IyzmCSji0tuGK4T9&#10;7vXuCVSIhq1pPRPCFwVYFddXucmsH/mdzttYKQnhkBmEOsYu0zqUNTkT5r4jFu3T985EWftK296M&#10;Eu5anSbJUjvTsHyoTUebmsrTdnAIFIbHRbJ+dtX+7TLefqSX49jtEGc30/oFVKQp/pnhB1/QoRCm&#10;gx/YBtUiSJGIcP8gU9Q0XUqRw+9BF7n+j198AwAA//8DAFBLAQItABQABgAIAAAAIQC2gziS/gAA&#10;AOEBAAATAAAAAAAAAAAAAAAAAAAAAABbQ29udGVudF9UeXBlc10ueG1sUEsBAi0AFAAGAAgAAAAh&#10;ADj9If/WAAAAlAEAAAsAAAAAAAAAAAAAAAAALwEAAF9yZWxzLy5yZWxzUEsBAi0AFAAGAAgAAAAh&#10;ABtAM5UYAgAANgQAAA4AAAAAAAAAAAAAAAAALgIAAGRycy9lMm9Eb2MueG1sUEsBAi0AFAAGAAgA&#10;AAAhALXDzrrbAAAABgEAAA8AAAAAAAAAAAAAAAAAcgQAAGRycy9kb3ducmV2LnhtbFBLBQYAAAAA&#10;BAAEAPMAAAB6BQAAAAA=&#10;">
                      <o:lock v:ext="edit" shapetype="f"/>
                    </v:shape>
                  </w:pict>
                </mc:Fallback>
              </mc:AlternateContent>
            </w:r>
            <w:r w:rsidRPr="00454C37">
              <w:rPr>
                <w:rFonts w:eastAsia="Calibri" w:cs="Times New Roman"/>
                <w:b/>
                <w:sz w:val="26"/>
                <w:lang w:val="vi-VN"/>
              </w:rPr>
              <w:t>Thời gian:</w:t>
            </w:r>
            <w:r w:rsidRPr="00454C37">
              <w:rPr>
                <w:rFonts w:eastAsia="Calibri" w:cs="Times New Roman"/>
                <w:sz w:val="26"/>
                <w:lang w:val="vi-VN"/>
              </w:rPr>
              <w:t xml:space="preserve"> 60 phút (</w:t>
            </w:r>
            <w:r w:rsidRPr="00454C37">
              <w:rPr>
                <w:rFonts w:eastAsia="Calibri" w:cs="Times New Roman"/>
                <w:i/>
                <w:sz w:val="26"/>
                <w:lang w:val="vi-VN"/>
              </w:rPr>
              <w:t>Không kể thời gian phát đề</w:t>
            </w:r>
          </w:p>
          <w:p w14:paraId="54AA0CD5" w14:textId="77777777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b/>
                <w:sz w:val="26"/>
              </w:rPr>
            </w:pPr>
          </w:p>
          <w:p w14:paraId="1ABB1AA0" w14:textId="77777777" w:rsidR="00454C37" w:rsidRPr="00454C37" w:rsidRDefault="00454C37" w:rsidP="00454C37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i/>
              </w:rPr>
            </w:pPr>
            <w:r w:rsidRPr="00454C37">
              <w:rPr>
                <w:rFonts w:eastAsia="Calibri" w:cs="Times New Roman"/>
                <w:i/>
                <w:sz w:val="26"/>
              </w:rPr>
              <w:t>(Đề chính thức)</w:t>
            </w:r>
          </w:p>
        </w:tc>
      </w:tr>
    </w:tbl>
    <w:p w14:paraId="1B76AA35" w14:textId="77777777" w:rsidR="009C7250" w:rsidRDefault="009C725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bookmarkStart w:id="0" w:name="_GoBack"/>
      <w:bookmarkEnd w:id="0"/>
    </w:p>
    <w:p w14:paraId="39A61A3F" w14:textId="77777777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I. MỤC TIÊU</w:t>
      </w:r>
    </w:p>
    <w:p w14:paraId="3449C5B8" w14:textId="77777777" w:rsidR="008E7590" w:rsidRPr="00206E62" w:rsidRDefault="008E7590" w:rsidP="005F0E18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Đánh giá năng lực </w:t>
      </w:r>
      <w:r w:rsidR="00BD4956" w:rsidRPr="00206E62">
        <w:rPr>
          <w:rFonts w:cs="Times New Roman"/>
          <w:sz w:val="28"/>
          <w:szCs w:val="28"/>
        </w:rPr>
        <w:t>thích ứng với cuộc sống của HS, thể hiện ở các kĩ năng:</w:t>
      </w:r>
    </w:p>
    <w:p w14:paraId="56CF69CC" w14:textId="546AAB9B" w:rsidR="00206E62" w:rsidRPr="00206E62" w:rsidRDefault="005F0E18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06E62" w:rsidRPr="00206E62">
        <w:rPr>
          <w:color w:val="000000"/>
          <w:sz w:val="28"/>
          <w:szCs w:val="28"/>
        </w:rPr>
        <w:t xml:space="preserve"> Xác định được trách nhiệm với bản thân và với mọi người xung quanh. </w:t>
      </w:r>
    </w:p>
    <w:p w14:paraId="404F1114" w14:textId="570CCA85" w:rsidR="00206E62" w:rsidRPr="00206E62" w:rsidRDefault="005F0E18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06E62" w:rsidRPr="00206E62">
        <w:rPr>
          <w:color w:val="000000"/>
          <w:sz w:val="28"/>
          <w:szCs w:val="28"/>
        </w:rPr>
        <w:t xml:space="preserve"> Thể hiện được trách nhiệm của bản thân trong các hoạt động.</w:t>
      </w:r>
    </w:p>
    <w:p w14:paraId="7D3B513C" w14:textId="03A1B06B" w:rsidR="00206E62" w:rsidRPr="00206E62" w:rsidRDefault="005F0E18" w:rsidP="005F0E1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06E62" w:rsidRPr="00206E62">
        <w:rPr>
          <w:color w:val="000000"/>
          <w:sz w:val="28"/>
          <w:szCs w:val="28"/>
        </w:rPr>
        <w:t xml:space="preserve"> Nhận biết được những tình huống cần từ chối và thực hiện được kĩ năng từ chối trong một số tình huống cụ thể.</w:t>
      </w:r>
    </w:p>
    <w:p w14:paraId="7B1B2CD3" w14:textId="38179EFE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II. HÌNH THỨC KIỂM TRA, ĐÁNH GIÁ</w:t>
      </w:r>
    </w:p>
    <w:p w14:paraId="5C93A1F9" w14:textId="77777777" w:rsidR="00162DD0" w:rsidRPr="00206E62" w:rsidRDefault="00162DD0" w:rsidP="006D4D1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ab/>
      </w:r>
      <w:r w:rsidRPr="00206E62">
        <w:rPr>
          <w:rFonts w:cs="Times New Roman"/>
          <w:sz w:val="28"/>
          <w:szCs w:val="28"/>
        </w:rPr>
        <w:t xml:space="preserve">Bài thực hành </w:t>
      </w:r>
      <w:proofErr w:type="gramStart"/>
      <w:r w:rsidRPr="00206E62">
        <w:rPr>
          <w:rFonts w:cs="Times New Roman"/>
          <w:sz w:val="28"/>
          <w:szCs w:val="28"/>
        </w:rPr>
        <w:t>theo</w:t>
      </w:r>
      <w:proofErr w:type="gramEnd"/>
      <w:r w:rsidRPr="00206E62">
        <w:rPr>
          <w:rFonts w:cs="Times New Roman"/>
          <w:sz w:val="28"/>
          <w:szCs w:val="28"/>
        </w:rPr>
        <w:t xml:space="preserve"> nhóm</w:t>
      </w:r>
    </w:p>
    <w:p w14:paraId="26B9A919" w14:textId="35D112E3" w:rsidR="00162DD0" w:rsidRDefault="00162DD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III. NỘ</w:t>
      </w:r>
      <w:r w:rsidR="00901A9F" w:rsidRPr="00206E62">
        <w:rPr>
          <w:rFonts w:cs="Times New Roman"/>
          <w:b/>
          <w:sz w:val="28"/>
          <w:szCs w:val="28"/>
        </w:rPr>
        <w:t>I DUNG</w:t>
      </w:r>
      <w:r w:rsidRPr="00206E62">
        <w:rPr>
          <w:rFonts w:cs="Times New Roman"/>
          <w:b/>
          <w:sz w:val="28"/>
          <w:szCs w:val="28"/>
        </w:rPr>
        <w:t xml:space="preserve"> ĐÁNH GIÁ</w:t>
      </w:r>
    </w:p>
    <w:p w14:paraId="30CE5B87" w14:textId="01167175" w:rsidR="00BE060E" w:rsidRPr="00206E62" w:rsidRDefault="00BE060E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Chủ đề</w:t>
      </w:r>
      <w:r w:rsidR="006C2166">
        <w:rPr>
          <w:rFonts w:cs="Times New Roman"/>
          <w:b/>
          <w:sz w:val="28"/>
          <w:szCs w:val="28"/>
        </w:rPr>
        <w:t xml:space="preserve"> 3</w:t>
      </w:r>
      <w:r>
        <w:rPr>
          <w:rFonts w:cs="Times New Roman"/>
          <w:b/>
          <w:sz w:val="28"/>
          <w:szCs w:val="28"/>
        </w:rPr>
        <w:t>: Trách nhiệm với bản thân</w:t>
      </w:r>
    </w:p>
    <w:p w14:paraId="76216996" w14:textId="31CF5E80" w:rsidR="00901A9F" w:rsidRPr="00206E62" w:rsidRDefault="00901A9F" w:rsidP="00851C03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Mỗi nhóm chọn 1 trong </w:t>
      </w:r>
      <w:r w:rsidR="00A80285" w:rsidRPr="00206E62">
        <w:rPr>
          <w:rFonts w:cs="Times New Roman"/>
          <w:sz w:val="28"/>
          <w:szCs w:val="28"/>
        </w:rPr>
        <w:t xml:space="preserve">2 phương </w:t>
      </w:r>
      <w:proofErr w:type="gramStart"/>
      <w:r w:rsidR="00A80285" w:rsidRPr="00206E62">
        <w:rPr>
          <w:rFonts w:cs="Times New Roman"/>
          <w:sz w:val="28"/>
          <w:szCs w:val="28"/>
        </w:rPr>
        <w:t>án</w:t>
      </w:r>
      <w:proofErr w:type="gramEnd"/>
      <w:r w:rsidR="00A80285" w:rsidRPr="00206E62">
        <w:rPr>
          <w:rFonts w:cs="Times New Roman"/>
          <w:sz w:val="28"/>
          <w:szCs w:val="28"/>
        </w:rPr>
        <w:t xml:space="preserve"> sau:</w:t>
      </w:r>
    </w:p>
    <w:p w14:paraId="79272C9A" w14:textId="36F0BF78" w:rsidR="00901A9F" w:rsidRPr="007B7424" w:rsidRDefault="00901A9F" w:rsidP="007B7424">
      <w:pPr>
        <w:pStyle w:val="NormalWeb"/>
        <w:shd w:val="clear" w:color="auto" w:fill="FFFFFF"/>
        <w:spacing w:before="0" w:beforeAutospacing="0" w:after="0" w:afterAutospacing="0" w:line="390" w:lineRule="atLeast"/>
        <w:ind w:firstLine="720"/>
        <w:jc w:val="both"/>
        <w:rPr>
          <w:color w:val="000000"/>
          <w:sz w:val="28"/>
          <w:szCs w:val="28"/>
        </w:rPr>
      </w:pPr>
      <w:r w:rsidRPr="007B7424">
        <w:rPr>
          <w:sz w:val="28"/>
          <w:szCs w:val="28"/>
        </w:rPr>
        <w:t xml:space="preserve">Phương án 1: </w:t>
      </w:r>
      <w:r w:rsidR="007B7424" w:rsidRPr="007B7424">
        <w:rPr>
          <w:color w:val="000000"/>
          <w:sz w:val="28"/>
          <w:szCs w:val="28"/>
        </w:rPr>
        <w:t xml:space="preserve"> Chia </w:t>
      </w:r>
      <w:r w:rsidR="007B7424">
        <w:rPr>
          <w:color w:val="000000"/>
          <w:sz w:val="28"/>
          <w:szCs w:val="28"/>
        </w:rPr>
        <w:t>sẻ những việc làm được và chưa làm được</w:t>
      </w:r>
      <w:r w:rsidR="006C2166">
        <w:rPr>
          <w:color w:val="000000"/>
          <w:sz w:val="28"/>
          <w:szCs w:val="28"/>
        </w:rPr>
        <w:t xml:space="preserve"> khi tự chăm sóc bản thân</w:t>
      </w:r>
      <w:r w:rsidR="007B7424" w:rsidRPr="007B7424">
        <w:rPr>
          <w:color w:val="000000"/>
          <w:sz w:val="28"/>
          <w:szCs w:val="28"/>
        </w:rPr>
        <w:t>.</w:t>
      </w:r>
    </w:p>
    <w:p w14:paraId="3EC9A89A" w14:textId="314F995C" w:rsidR="00664CC9" w:rsidRPr="00206E62" w:rsidRDefault="008D2A3F" w:rsidP="00BD4956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>Phương án 2:</w:t>
      </w:r>
      <w:r w:rsidR="00603E58" w:rsidRPr="00206E62">
        <w:rPr>
          <w:rFonts w:cs="Times New Roman"/>
          <w:sz w:val="28"/>
          <w:szCs w:val="28"/>
        </w:rPr>
        <w:t xml:space="preserve"> Xây dựng kịch bản sắm vai để thể hiện khả năng </w:t>
      </w:r>
      <w:r w:rsidR="006C2166">
        <w:rPr>
          <w:rFonts w:cs="Times New Roman"/>
          <w:sz w:val="28"/>
          <w:szCs w:val="28"/>
        </w:rPr>
        <w:t xml:space="preserve">ứng phó với thiên </w:t>
      </w:r>
      <w:proofErr w:type="gramStart"/>
      <w:r w:rsidR="006C2166">
        <w:rPr>
          <w:rFonts w:cs="Times New Roman"/>
          <w:sz w:val="28"/>
          <w:szCs w:val="28"/>
        </w:rPr>
        <w:t>tai</w:t>
      </w:r>
      <w:proofErr w:type="gramEnd"/>
      <w:r w:rsidR="00206E62">
        <w:rPr>
          <w:rFonts w:cs="Times New Roman"/>
          <w:sz w:val="28"/>
          <w:szCs w:val="28"/>
        </w:rPr>
        <w:t>.</w:t>
      </w:r>
    </w:p>
    <w:p w14:paraId="5955EC1E" w14:textId="7FAE19F7" w:rsidR="00DF0E24" w:rsidRPr="00206E62" w:rsidRDefault="00DF0E24" w:rsidP="00BD4956">
      <w:pPr>
        <w:spacing w:after="0" w:line="240" w:lineRule="auto"/>
        <w:ind w:firstLine="720"/>
        <w:jc w:val="both"/>
        <w:rPr>
          <w:rFonts w:cs="Times New Roman"/>
          <w:i/>
          <w:sz w:val="28"/>
          <w:szCs w:val="28"/>
        </w:rPr>
      </w:pPr>
      <w:r w:rsidRPr="00206E62">
        <w:rPr>
          <w:rFonts w:cs="Times New Roman"/>
          <w:i/>
          <w:sz w:val="28"/>
          <w:szCs w:val="28"/>
        </w:rPr>
        <w:t xml:space="preserve">Lưu ý: Thời gian sắm vai là </w:t>
      </w:r>
      <w:r w:rsidR="00206E62">
        <w:rPr>
          <w:rFonts w:cs="Times New Roman"/>
          <w:i/>
          <w:sz w:val="28"/>
          <w:szCs w:val="28"/>
        </w:rPr>
        <w:t>5-7</w:t>
      </w:r>
      <w:r w:rsidRPr="00206E62">
        <w:rPr>
          <w:rFonts w:cs="Times New Roman"/>
          <w:i/>
          <w:sz w:val="28"/>
          <w:szCs w:val="28"/>
        </w:rPr>
        <w:t xml:space="preserve"> phút</w:t>
      </w:r>
    </w:p>
    <w:p w14:paraId="4E866528" w14:textId="77777777" w:rsidR="006D4D1B" w:rsidRPr="00206E62" w:rsidRDefault="006D4D1B" w:rsidP="006D4D1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HƯỚNG DẪN ĐÁNH GIÁ</w:t>
      </w:r>
    </w:p>
    <w:p w14:paraId="7A3C0D32" w14:textId="118C368A" w:rsidR="00362E04" w:rsidRPr="00206E62" w:rsidRDefault="00C23D79" w:rsidP="00C23D79">
      <w:pPr>
        <w:spacing w:after="0" w:line="240" w:lineRule="auto"/>
        <w:ind w:firstLine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I. </w:t>
      </w:r>
      <w:r w:rsidR="00362E04" w:rsidRPr="00206E62">
        <w:rPr>
          <w:rFonts w:cs="Times New Roman"/>
          <w:b/>
          <w:sz w:val="28"/>
          <w:szCs w:val="28"/>
        </w:rPr>
        <w:t>Bảng tiêu chí và mức độ đánh giá:</w:t>
      </w:r>
    </w:p>
    <w:p w14:paraId="3BDD99FC" w14:textId="6CFBE622" w:rsidR="00C23D79" w:rsidRPr="00206E62" w:rsidRDefault="00C23D79" w:rsidP="00C23D79">
      <w:pPr>
        <w:spacing w:after="0" w:line="240" w:lineRule="auto"/>
        <w:ind w:left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Đối với phương án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760"/>
        <w:gridCol w:w="1832"/>
        <w:gridCol w:w="2036"/>
        <w:gridCol w:w="1491"/>
        <w:gridCol w:w="1354"/>
      </w:tblGrid>
      <w:tr w:rsidR="00E17D90" w:rsidRPr="00206E62" w14:paraId="78CD4886" w14:textId="07A04D95" w:rsidTr="009C7250">
        <w:tc>
          <w:tcPr>
            <w:tcW w:w="1098" w:type="dxa"/>
            <w:vMerge w:val="restart"/>
          </w:tcPr>
          <w:p w14:paraId="3D842676" w14:textId="5B619239" w:rsidR="00E17D90" w:rsidRPr="00206E62" w:rsidRDefault="00E17D90" w:rsidP="00466AC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Tiê</w:t>
            </w:r>
            <w:r w:rsidR="00466AC1" w:rsidRPr="00206E62">
              <w:rPr>
                <w:rFonts w:cs="Times New Roman"/>
                <w:b/>
                <w:sz w:val="28"/>
                <w:szCs w:val="28"/>
              </w:rPr>
              <w:t>u</w:t>
            </w:r>
            <w:r w:rsidRPr="00206E62">
              <w:rPr>
                <w:rFonts w:cs="Times New Roman"/>
                <w:b/>
                <w:sz w:val="28"/>
                <w:szCs w:val="28"/>
              </w:rPr>
              <w:t xml:space="preserve"> chí</w:t>
            </w:r>
          </w:p>
        </w:tc>
        <w:tc>
          <w:tcPr>
            <w:tcW w:w="5628" w:type="dxa"/>
            <w:gridSpan w:val="3"/>
          </w:tcPr>
          <w:p w14:paraId="6F8ECED6" w14:textId="0FF275AB" w:rsidR="00E17D90" w:rsidRPr="00206E62" w:rsidRDefault="00E17D90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2BCCFE6F" w14:textId="6276C3B9" w:rsidR="00E17D90" w:rsidRPr="00206E62" w:rsidRDefault="00E17D90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Đánh giá </w:t>
            </w:r>
          </w:p>
        </w:tc>
      </w:tr>
      <w:tr w:rsidR="0035723F" w:rsidRPr="00206E62" w14:paraId="54315A06" w14:textId="7249AFBA" w:rsidTr="009C7250">
        <w:tc>
          <w:tcPr>
            <w:tcW w:w="1098" w:type="dxa"/>
            <w:vMerge/>
          </w:tcPr>
          <w:p w14:paraId="3DDC310C" w14:textId="77777777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60" w:type="dxa"/>
          </w:tcPr>
          <w:p w14:paraId="43527333" w14:textId="627F06CC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4D1A3D33" w14:textId="5B0C1412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02AAA6EC" w14:textId="227FBF53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3C76CD88" w14:textId="0C807E63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0FE776BF" w14:textId="582412E8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Chưa đạt</w:t>
            </w:r>
          </w:p>
        </w:tc>
      </w:tr>
      <w:tr w:rsidR="0035723F" w:rsidRPr="00206E62" w14:paraId="407A7AC7" w14:textId="3DC340BF" w:rsidTr="009C7250">
        <w:tc>
          <w:tcPr>
            <w:tcW w:w="1098" w:type="dxa"/>
          </w:tcPr>
          <w:p w14:paraId="434B872B" w14:textId="5299B8A8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1. Hoạt động nhóm</w:t>
            </w:r>
          </w:p>
        </w:tc>
        <w:tc>
          <w:tcPr>
            <w:tcW w:w="1760" w:type="dxa"/>
          </w:tcPr>
          <w:p w14:paraId="438D51E4" w14:textId="53C13ACB" w:rsidR="0035723F" w:rsidRPr="00206E62" w:rsidRDefault="0035723F" w:rsidP="006D4D1B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>Có tham gia nhưng chưa tích cực</w:t>
            </w:r>
          </w:p>
        </w:tc>
        <w:tc>
          <w:tcPr>
            <w:tcW w:w="1832" w:type="dxa"/>
          </w:tcPr>
          <w:p w14:paraId="1F8B666E" w14:textId="0BB1D16B" w:rsidR="0035723F" w:rsidRPr="00206E62" w:rsidRDefault="0035723F" w:rsidP="00056C55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41E55231" w14:textId="768093C6" w:rsidR="0035723F" w:rsidRPr="00206E62" w:rsidRDefault="0035723F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07FA9602" w14:textId="6D28C7F2" w:rsidR="0035723F" w:rsidRPr="00206E62" w:rsidRDefault="00E17D90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697C48B" w14:textId="774C41B0" w:rsidR="0035723F" w:rsidRPr="00206E62" w:rsidRDefault="0035723F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</w:t>
            </w:r>
            <w:r w:rsidR="007C7A82" w:rsidRPr="00206E62">
              <w:rPr>
                <w:rFonts w:cs="Times New Roman"/>
                <w:sz w:val="28"/>
                <w:szCs w:val="28"/>
              </w:rPr>
              <w:t xml:space="preserve"> được</w:t>
            </w:r>
            <w:r w:rsidR="00E17D90" w:rsidRPr="00206E62">
              <w:rPr>
                <w:rFonts w:cs="Times New Roman"/>
                <w:sz w:val="28"/>
                <w:szCs w:val="28"/>
              </w:rPr>
              <w:t xml:space="preserve"> mức 1</w:t>
            </w:r>
          </w:p>
        </w:tc>
      </w:tr>
      <w:tr w:rsidR="0035723F" w:rsidRPr="00206E62" w14:paraId="1BEA3DC2" w14:textId="075BC438" w:rsidTr="009C7250">
        <w:tc>
          <w:tcPr>
            <w:tcW w:w="1098" w:type="dxa"/>
          </w:tcPr>
          <w:p w14:paraId="0E1BE0DA" w14:textId="719F7EB8" w:rsidR="0035723F" w:rsidRPr="00206E62" w:rsidRDefault="0035723F" w:rsidP="00C23D7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2. </w:t>
            </w:r>
            <w:r w:rsidR="00C23D79" w:rsidRPr="00206E62">
              <w:rPr>
                <w:rFonts w:cs="Times New Roman"/>
                <w:b/>
                <w:sz w:val="28"/>
                <w:szCs w:val="28"/>
              </w:rPr>
              <w:t>Nội dung</w:t>
            </w:r>
            <w:r w:rsidR="00916983"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7B7424">
              <w:rPr>
                <w:rFonts w:cs="Times New Roman"/>
                <w:b/>
                <w:sz w:val="28"/>
                <w:szCs w:val="28"/>
              </w:rPr>
              <w:t>chia sẻ</w:t>
            </w:r>
          </w:p>
        </w:tc>
        <w:tc>
          <w:tcPr>
            <w:tcW w:w="1760" w:type="dxa"/>
          </w:tcPr>
          <w:p w14:paraId="4D7D0C20" w14:textId="4162C5D5" w:rsidR="0035723F" w:rsidRPr="00206E62" w:rsidRDefault="0035723F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Thực hiện đúng </w:t>
            </w:r>
            <w:r w:rsidR="00C23D79" w:rsidRPr="00206E62">
              <w:rPr>
                <w:rFonts w:cs="Times New Roman"/>
                <w:sz w:val="28"/>
                <w:szCs w:val="28"/>
              </w:rPr>
              <w:t xml:space="preserve">nội dung  yêu cầu </w:t>
            </w:r>
            <w:r w:rsidR="00724BA7">
              <w:rPr>
                <w:rFonts w:cs="Times New Roman"/>
                <w:sz w:val="28"/>
                <w:szCs w:val="28"/>
              </w:rPr>
              <w:t>(</w:t>
            </w:r>
            <w:r w:rsidR="007B7424">
              <w:rPr>
                <w:rFonts w:cs="Times New Roman"/>
                <w:sz w:val="28"/>
                <w:szCs w:val="28"/>
              </w:rPr>
              <w:t>chia sẻ việc làm đượ</w:t>
            </w:r>
            <w:r w:rsidR="00724BA7">
              <w:rPr>
                <w:rFonts w:cs="Times New Roman"/>
                <w:sz w:val="28"/>
                <w:szCs w:val="28"/>
              </w:rPr>
              <w:t>c nhưng chưa rõ</w:t>
            </w:r>
            <w:r w:rsidR="00916983" w:rsidRPr="00206E62">
              <w:rPr>
                <w:rFonts w:cs="Times New Roman"/>
                <w:sz w:val="28"/>
                <w:szCs w:val="28"/>
              </w:rPr>
              <w:t>)</w:t>
            </w:r>
          </w:p>
          <w:p w14:paraId="5E8DBD65" w14:textId="1AECE61A" w:rsidR="0035723F" w:rsidRPr="00206E62" w:rsidRDefault="0035723F" w:rsidP="00F20FE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7EA7C05A" w14:textId="18EF7D9E" w:rsidR="0035723F" w:rsidRPr="00206E62" w:rsidRDefault="00916983" w:rsidP="00D176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Nội dung thể hiệ</w:t>
            </w:r>
            <w:r w:rsidR="007B7424">
              <w:rPr>
                <w:rFonts w:cs="Times New Roman"/>
                <w:sz w:val="28"/>
                <w:szCs w:val="28"/>
              </w:rPr>
              <w:t xml:space="preserve">n </w:t>
            </w:r>
            <w:r w:rsidR="00DE5122">
              <w:rPr>
                <w:rFonts w:cs="Times New Roman"/>
                <w:sz w:val="28"/>
                <w:szCs w:val="28"/>
              </w:rPr>
              <w:t>rõ được việc làm</w:t>
            </w:r>
          </w:p>
        </w:tc>
        <w:tc>
          <w:tcPr>
            <w:tcW w:w="2036" w:type="dxa"/>
          </w:tcPr>
          <w:p w14:paraId="048B35C9" w14:textId="1145BB4B" w:rsidR="0035723F" w:rsidRPr="00206E62" w:rsidRDefault="00916983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Nội dung thể hiệ</w:t>
            </w:r>
            <w:r w:rsidR="00DE5122">
              <w:rPr>
                <w:rFonts w:cs="Times New Roman"/>
                <w:sz w:val="28"/>
                <w:szCs w:val="28"/>
              </w:rPr>
              <w:t>n rõ những việc làm được và chưa làm được.</w:t>
            </w:r>
          </w:p>
        </w:tc>
        <w:tc>
          <w:tcPr>
            <w:tcW w:w="1491" w:type="dxa"/>
          </w:tcPr>
          <w:p w14:paraId="0CAA12CA" w14:textId="508B8872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668342E7" w14:textId="4A875FE5" w:rsidR="0035723F" w:rsidRPr="00206E62" w:rsidRDefault="007C7A82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 được mức 1</w:t>
            </w:r>
          </w:p>
        </w:tc>
      </w:tr>
      <w:tr w:rsidR="0035723F" w:rsidRPr="00206E62" w14:paraId="651964F2" w14:textId="54AA785A" w:rsidTr="009C7250">
        <w:tc>
          <w:tcPr>
            <w:tcW w:w="1098" w:type="dxa"/>
          </w:tcPr>
          <w:p w14:paraId="72C74AB6" w14:textId="38D9D050" w:rsidR="0035723F" w:rsidRPr="00206E62" w:rsidRDefault="0035723F" w:rsidP="009169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3. </w:t>
            </w:r>
            <w:r w:rsidR="00A07201">
              <w:rPr>
                <w:rFonts w:cs="Times New Roman"/>
                <w:b/>
                <w:sz w:val="28"/>
                <w:szCs w:val="28"/>
              </w:rPr>
              <w:t>Tính tương tác</w:t>
            </w:r>
          </w:p>
        </w:tc>
        <w:tc>
          <w:tcPr>
            <w:tcW w:w="1760" w:type="dxa"/>
          </w:tcPr>
          <w:p w14:paraId="628A2CBD" w14:textId="112F25C0" w:rsidR="0035723F" w:rsidRPr="00206E62" w:rsidRDefault="00A07201" w:rsidP="00CE016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 sự tương tác</w:t>
            </w:r>
          </w:p>
        </w:tc>
        <w:tc>
          <w:tcPr>
            <w:tcW w:w="1832" w:type="dxa"/>
          </w:tcPr>
          <w:p w14:paraId="69E33BFA" w14:textId="70A7BA01" w:rsidR="0035723F" w:rsidRPr="00206E62" w:rsidRDefault="00A07201" w:rsidP="00F20FEE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Sự tương tác tích cực các thành viên nhóm nhóm</w:t>
            </w:r>
          </w:p>
        </w:tc>
        <w:tc>
          <w:tcPr>
            <w:tcW w:w="2036" w:type="dxa"/>
          </w:tcPr>
          <w:p w14:paraId="4D80E68C" w14:textId="386710B9" w:rsidR="0035723F" w:rsidRPr="00206E62" w:rsidRDefault="00A07201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Phối hợp tương tác, tích cực, linh động, sáng tạo các thành viên trong nhóm</w:t>
            </w:r>
          </w:p>
        </w:tc>
        <w:tc>
          <w:tcPr>
            <w:tcW w:w="1491" w:type="dxa"/>
          </w:tcPr>
          <w:p w14:paraId="48BF8B5A" w14:textId="31C1E7D8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2AD7E5C5" w14:textId="2DA487F2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Không đat </w:t>
            </w:r>
            <w:r w:rsidR="007C7A82" w:rsidRPr="00206E62">
              <w:rPr>
                <w:rFonts w:cs="Times New Roman"/>
                <w:sz w:val="28"/>
                <w:szCs w:val="28"/>
              </w:rPr>
              <w:t xml:space="preserve">được </w:t>
            </w:r>
            <w:r w:rsidRPr="00206E62">
              <w:rPr>
                <w:rFonts w:cs="Times New Roman"/>
                <w:sz w:val="28"/>
                <w:szCs w:val="28"/>
              </w:rPr>
              <w:t>mức 1</w:t>
            </w:r>
          </w:p>
        </w:tc>
      </w:tr>
    </w:tbl>
    <w:p w14:paraId="7C0AA2D3" w14:textId="21EC49A8" w:rsidR="00AB0A45" w:rsidRPr="00206E62" w:rsidRDefault="00466AC1" w:rsidP="00466AC1">
      <w:pPr>
        <w:spacing w:after="0" w:line="240" w:lineRule="auto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lastRenderedPageBreak/>
        <w:t xml:space="preserve">Đối với phương án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1760"/>
        <w:gridCol w:w="1832"/>
        <w:gridCol w:w="2036"/>
        <w:gridCol w:w="1491"/>
        <w:gridCol w:w="1354"/>
      </w:tblGrid>
      <w:tr w:rsidR="00466AC1" w:rsidRPr="00206E62" w14:paraId="08771B3A" w14:textId="77777777" w:rsidTr="009C7250">
        <w:tc>
          <w:tcPr>
            <w:tcW w:w="1098" w:type="dxa"/>
            <w:vMerge w:val="restart"/>
          </w:tcPr>
          <w:p w14:paraId="72855CBD" w14:textId="190297AA" w:rsidR="00466AC1" w:rsidRPr="00206E62" w:rsidRDefault="00466AC1" w:rsidP="00466AC1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Tiêu chí</w:t>
            </w:r>
          </w:p>
        </w:tc>
        <w:tc>
          <w:tcPr>
            <w:tcW w:w="5628" w:type="dxa"/>
            <w:gridSpan w:val="3"/>
          </w:tcPr>
          <w:p w14:paraId="0143AA56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1BEA5978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Đánh giá </w:t>
            </w:r>
          </w:p>
        </w:tc>
      </w:tr>
      <w:tr w:rsidR="00466AC1" w:rsidRPr="00206E62" w14:paraId="14819626" w14:textId="77777777" w:rsidTr="009C7250">
        <w:tc>
          <w:tcPr>
            <w:tcW w:w="1098" w:type="dxa"/>
            <w:vMerge/>
          </w:tcPr>
          <w:p w14:paraId="5C5C3BC0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0" w:type="dxa"/>
          </w:tcPr>
          <w:p w14:paraId="596D155E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48D9ACC9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61C67B9A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1680A1F5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5FD1F3C4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Chưa đạt</w:t>
            </w:r>
          </w:p>
        </w:tc>
      </w:tr>
      <w:tr w:rsidR="00466AC1" w:rsidRPr="00206E62" w14:paraId="46A357A0" w14:textId="77777777" w:rsidTr="009C7250">
        <w:tc>
          <w:tcPr>
            <w:tcW w:w="1098" w:type="dxa"/>
          </w:tcPr>
          <w:p w14:paraId="4A69F184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1. Hoạt động nhóm</w:t>
            </w:r>
          </w:p>
        </w:tc>
        <w:tc>
          <w:tcPr>
            <w:tcW w:w="1760" w:type="dxa"/>
          </w:tcPr>
          <w:p w14:paraId="5D633A41" w14:textId="77777777" w:rsidR="00466AC1" w:rsidRPr="00206E62" w:rsidRDefault="00466AC1" w:rsidP="008912A8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Có tham gia nhưng chưa tích cực</w:t>
            </w:r>
          </w:p>
        </w:tc>
        <w:tc>
          <w:tcPr>
            <w:tcW w:w="1832" w:type="dxa"/>
          </w:tcPr>
          <w:p w14:paraId="42BEBFA2" w14:textId="77777777" w:rsidR="00466AC1" w:rsidRPr="00206E62" w:rsidRDefault="00466AC1" w:rsidP="008912A8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2ACA7289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3398AC97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321E6E3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466AC1" w:rsidRPr="00206E62" w14:paraId="4EE672F1" w14:textId="77777777" w:rsidTr="009C7250">
        <w:tc>
          <w:tcPr>
            <w:tcW w:w="1098" w:type="dxa"/>
          </w:tcPr>
          <w:p w14:paraId="036561B5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2. Xây dựng kịch bản</w:t>
            </w:r>
          </w:p>
        </w:tc>
        <w:tc>
          <w:tcPr>
            <w:tcW w:w="1760" w:type="dxa"/>
          </w:tcPr>
          <w:p w14:paraId="6362194B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kịch bản, đúng chủ đề</w:t>
            </w:r>
          </w:p>
          <w:p w14:paraId="45714975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14:paraId="261BE6F8" w14:textId="77777777" w:rsidR="00466AC1" w:rsidRPr="00206E62" w:rsidRDefault="00466AC1" w:rsidP="008912A8">
            <w:pPr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kịch bản, đúng chủ đề, logic, hấp dẫn</w:t>
            </w:r>
          </w:p>
          <w:p w14:paraId="17788D4A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06D11785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đúng kịch bản, có lịnh hoạt, sáng tạo nhưng phù hợp với chủ đề, logic, hấp dẫn, lựa chọn được cách ứng xử phù hợp</w:t>
            </w:r>
          </w:p>
        </w:tc>
        <w:tc>
          <w:tcPr>
            <w:tcW w:w="1491" w:type="dxa"/>
          </w:tcPr>
          <w:p w14:paraId="1E7FEF4F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2D0C60B3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466AC1" w:rsidRPr="00206E62" w14:paraId="49EA58F9" w14:textId="77777777" w:rsidTr="009C7250">
        <w:tc>
          <w:tcPr>
            <w:tcW w:w="1098" w:type="dxa"/>
          </w:tcPr>
          <w:p w14:paraId="79D45F10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3. Thực hiện sắm vai</w:t>
            </w:r>
          </w:p>
        </w:tc>
        <w:tc>
          <w:tcPr>
            <w:tcW w:w="1760" w:type="dxa"/>
          </w:tcPr>
          <w:p w14:paraId="634FEF02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với các thành viên trong nhóm.</w:t>
            </w:r>
          </w:p>
        </w:tc>
        <w:tc>
          <w:tcPr>
            <w:tcW w:w="1832" w:type="dxa"/>
          </w:tcPr>
          <w:p w14:paraId="0C9105DB" w14:textId="77777777" w:rsidR="00466AC1" w:rsidRPr="00206E62" w:rsidRDefault="00466AC1" w:rsidP="008912A8">
            <w:pPr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nhịp nhàng với các thành viên trong nhóm.</w:t>
            </w:r>
          </w:p>
          <w:p w14:paraId="329A6C24" w14:textId="77777777" w:rsidR="00466AC1" w:rsidRPr="00206E62" w:rsidRDefault="00466AC1" w:rsidP="008912A8">
            <w:pPr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693362CA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nhịp nhàng với các thành viên trong nhóm, diễn xuất thu hút người xem.</w:t>
            </w:r>
          </w:p>
        </w:tc>
        <w:tc>
          <w:tcPr>
            <w:tcW w:w="1491" w:type="dxa"/>
          </w:tcPr>
          <w:p w14:paraId="7361C4AF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8C35D99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</w:tbl>
    <w:p w14:paraId="706D0882" w14:textId="77777777" w:rsidR="00466AC1" w:rsidRPr="00206E62" w:rsidRDefault="00466AC1" w:rsidP="00466AC1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512F73C4" w14:textId="713CD8FB" w:rsidR="00434B6F" w:rsidRPr="00206E62" w:rsidRDefault="00AE5A3B" w:rsidP="00434B6F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II. </w:t>
      </w:r>
      <w:r w:rsidR="007C7A82" w:rsidRPr="00206E62">
        <w:rPr>
          <w:rFonts w:cs="Times New Roman"/>
          <w:b/>
          <w:sz w:val="28"/>
          <w:szCs w:val="28"/>
        </w:rPr>
        <w:t xml:space="preserve">Kết quả </w:t>
      </w:r>
      <w:r w:rsidRPr="00206E62">
        <w:rPr>
          <w:rFonts w:cs="Times New Roman"/>
          <w:b/>
          <w:sz w:val="28"/>
          <w:szCs w:val="28"/>
        </w:rPr>
        <w:t>đ</w:t>
      </w:r>
      <w:r w:rsidR="006C4C43" w:rsidRPr="00206E62">
        <w:rPr>
          <w:rFonts w:cs="Times New Roman"/>
          <w:b/>
          <w:sz w:val="28"/>
          <w:szCs w:val="28"/>
        </w:rPr>
        <w:t>ánh giá</w:t>
      </w:r>
      <w:r w:rsidR="00434B6F" w:rsidRPr="00206E62">
        <w:rPr>
          <w:rFonts w:cs="Times New Roman"/>
          <w:b/>
          <w:sz w:val="28"/>
          <w:szCs w:val="28"/>
        </w:rPr>
        <w:t>:</w:t>
      </w:r>
      <w:r w:rsidR="00434B6F" w:rsidRPr="00206E62">
        <w:rPr>
          <w:rFonts w:cs="Times New Roman"/>
          <w:sz w:val="28"/>
          <w:szCs w:val="28"/>
        </w:rPr>
        <w:t xml:space="preserve"> </w:t>
      </w:r>
    </w:p>
    <w:p w14:paraId="51C7DF99" w14:textId="5A11A4A6" w:rsidR="00A87C41" w:rsidRPr="00206E62" w:rsidRDefault="0035723F" w:rsidP="0035723F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Đạt: </w:t>
      </w:r>
      <w:r w:rsidRPr="00206E62">
        <w:rPr>
          <w:rFonts w:cs="Times New Roman"/>
          <w:sz w:val="28"/>
          <w:szCs w:val="28"/>
        </w:rPr>
        <w:t xml:space="preserve">Ít nhất 2/3 tiêu chí </w:t>
      </w:r>
      <w:r w:rsidR="00E17D90" w:rsidRPr="00206E62">
        <w:rPr>
          <w:rFonts w:cs="Times New Roman"/>
          <w:sz w:val="28"/>
          <w:szCs w:val="28"/>
        </w:rPr>
        <w:t>được đánh giá đạt</w:t>
      </w:r>
    </w:p>
    <w:p w14:paraId="0EB3EB01" w14:textId="5BDCA274" w:rsidR="0035723F" w:rsidRPr="00206E62" w:rsidRDefault="0035723F" w:rsidP="0035723F">
      <w:pPr>
        <w:spacing w:after="0" w:line="240" w:lineRule="auto"/>
        <w:rPr>
          <w:rFonts w:cs="Times New Roman"/>
          <w:b/>
          <w:bCs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Chưa đạt: </w:t>
      </w:r>
      <w:r w:rsidRPr="00206E62">
        <w:rPr>
          <w:rFonts w:cs="Times New Roman"/>
          <w:sz w:val="28"/>
          <w:szCs w:val="28"/>
        </w:rPr>
        <w:t xml:space="preserve">Có 2 hoặc cả 3 tiêu chí đều không đạt </w:t>
      </w:r>
    </w:p>
    <w:p w14:paraId="53539D07" w14:textId="73B920E8" w:rsidR="006D4D1B" w:rsidRPr="003E106B" w:rsidRDefault="00560274" w:rsidP="006D4D1B">
      <w:pPr>
        <w:spacing w:after="0" w:line="240" w:lineRule="auto"/>
        <w:rPr>
          <w:rFonts w:cs="Times New Roman"/>
          <w:color w:val="FF0000"/>
          <w:sz w:val="28"/>
          <w:szCs w:val="28"/>
        </w:rPr>
      </w:pPr>
      <w:r w:rsidRPr="00560274">
        <w:rPr>
          <w:rFonts w:cs="Times New Roman"/>
          <w:color w:val="FF0000"/>
          <w:sz w:val="28"/>
          <w:szCs w:val="28"/>
        </w:rPr>
        <w:t>HSKT:  Có tham gia vào kịch bả</w:t>
      </w:r>
      <w:r w:rsidR="009E3904">
        <w:rPr>
          <w:rFonts w:cs="Times New Roman"/>
          <w:color w:val="FF0000"/>
          <w:sz w:val="28"/>
          <w:szCs w:val="28"/>
        </w:rPr>
        <w:t>n thì đánh gia Đ</w:t>
      </w:r>
      <w:r w:rsidRPr="00560274">
        <w:rPr>
          <w:rFonts w:cs="Times New Roman"/>
          <w:color w:val="FF0000"/>
          <w:sz w:val="28"/>
          <w:szCs w:val="28"/>
        </w:rPr>
        <w:t>ạt</w:t>
      </w:r>
    </w:p>
    <w:p w14:paraId="2CFD8F99" w14:textId="77777777" w:rsidR="003E106B" w:rsidRPr="003E106B" w:rsidRDefault="003E106B" w:rsidP="003E106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9"/>
        <w:gridCol w:w="2402"/>
        <w:gridCol w:w="4100"/>
      </w:tblGrid>
      <w:tr w:rsidR="003E106B" w:rsidRPr="003E106B" w14:paraId="61F40714" w14:textId="77777777" w:rsidTr="003E106B">
        <w:tc>
          <w:tcPr>
            <w:tcW w:w="3156" w:type="dxa"/>
          </w:tcPr>
          <w:p w14:paraId="167ABD92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  <w:hideMark/>
          </w:tcPr>
          <w:p w14:paraId="7DC74D79" w14:textId="1AB716EF" w:rsidR="003E106B" w:rsidRPr="003E106B" w:rsidRDefault="003E106B" w:rsidP="003E106B">
            <w:pPr>
              <w:spacing w:after="0" w:line="240" w:lineRule="auto"/>
              <w:jc w:val="right"/>
              <w:rPr>
                <w:rFonts w:eastAsia="Calibri" w:cs="Times New Roman"/>
                <w:i/>
                <w:sz w:val="28"/>
                <w:szCs w:val="28"/>
              </w:rPr>
            </w:pPr>
            <w:r w:rsidRPr="003E106B">
              <w:rPr>
                <w:rFonts w:eastAsia="Calibri" w:cs="Times New Roman"/>
                <w:i/>
                <w:sz w:val="28"/>
                <w:szCs w:val="28"/>
              </w:rPr>
              <w:t>Quế Thuận, ngày</w:t>
            </w:r>
            <w:r w:rsidRPr="003E106B">
              <w:rPr>
                <w:rFonts w:eastAsia="Calibri" w:cs="Times New Roman"/>
                <w:i/>
                <w:sz w:val="28"/>
                <w:szCs w:val="28"/>
                <w:lang w:val="vi-VN"/>
              </w:rPr>
              <w:t xml:space="preserve"> </w:t>
            </w:r>
            <w:r w:rsidR="009C7250">
              <w:rPr>
                <w:rFonts w:eastAsia="Calibri" w:cs="Times New Roman"/>
                <w:i/>
                <w:sz w:val="28"/>
                <w:szCs w:val="28"/>
              </w:rPr>
              <w:t>20</w:t>
            </w:r>
            <w:r w:rsidRPr="003E106B">
              <w:rPr>
                <w:rFonts w:eastAsia="Calibri" w:cs="Times New Roman"/>
                <w:i/>
                <w:sz w:val="28"/>
                <w:szCs w:val="28"/>
              </w:rPr>
              <w:t xml:space="preserve"> tháng 12 năm 2024</w:t>
            </w:r>
          </w:p>
        </w:tc>
      </w:tr>
      <w:tr w:rsidR="003E106B" w:rsidRPr="003E106B" w14:paraId="1B5DACC1" w14:textId="77777777" w:rsidTr="003E106B">
        <w:tc>
          <w:tcPr>
            <w:tcW w:w="3156" w:type="dxa"/>
            <w:hideMark/>
          </w:tcPr>
          <w:p w14:paraId="69C0684C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56E2A3E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>DUYỆT TCM</w:t>
            </w:r>
          </w:p>
          <w:p w14:paraId="3E573EF3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3416D37C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6ABC0267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49B518C3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14:paraId="4383C788" w14:textId="61F5C618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 xml:space="preserve">  Giáo viên</w:t>
            </w:r>
          </w:p>
          <w:p w14:paraId="318A8C51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2B35C616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48FCF87B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2BD57342" w14:textId="77777777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36B36605" w14:textId="2CBD6C8C" w:rsidR="003E106B" w:rsidRPr="003E106B" w:rsidRDefault="003E106B" w:rsidP="003E106B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b/>
                <w:sz w:val="28"/>
                <w:szCs w:val="28"/>
              </w:rPr>
              <w:t xml:space="preserve">   </w:t>
            </w:r>
            <w:r w:rsidRPr="003E106B">
              <w:rPr>
                <w:rFonts w:eastAsia="Calibri" w:cs="Times New Roman"/>
                <w:b/>
                <w:sz w:val="28"/>
                <w:szCs w:val="28"/>
              </w:rPr>
              <w:t xml:space="preserve"> Đinh Đức Quang</w:t>
            </w:r>
          </w:p>
        </w:tc>
      </w:tr>
    </w:tbl>
    <w:p w14:paraId="49BBE9FD" w14:textId="77777777" w:rsidR="00975C79" w:rsidRPr="00206E62" w:rsidRDefault="00975C79" w:rsidP="00975C79">
      <w:pPr>
        <w:spacing w:after="0" w:line="240" w:lineRule="auto"/>
        <w:ind w:firstLine="720"/>
        <w:rPr>
          <w:rFonts w:cs="Times New Roman"/>
          <w:sz w:val="28"/>
          <w:szCs w:val="28"/>
        </w:rPr>
      </w:pPr>
    </w:p>
    <w:p w14:paraId="490C5D96" w14:textId="77777777" w:rsidR="008E7590" w:rsidRPr="00206E62" w:rsidRDefault="008E7590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7A6F12B0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122CE9EB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0169923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5DFDB977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9C0FDB1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sectPr w:rsidR="00222ABD" w:rsidRPr="00206E62" w:rsidSect="008E75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04D"/>
    <w:multiLevelType w:val="hybridMultilevel"/>
    <w:tmpl w:val="47FCEE74"/>
    <w:lvl w:ilvl="0" w:tplc="1BAAC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61C6C"/>
    <w:multiLevelType w:val="hybridMultilevel"/>
    <w:tmpl w:val="0158DB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57AFC"/>
    <w:multiLevelType w:val="hybridMultilevel"/>
    <w:tmpl w:val="66B4611E"/>
    <w:lvl w:ilvl="0" w:tplc="86502F6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3A564C"/>
    <w:multiLevelType w:val="hybridMultilevel"/>
    <w:tmpl w:val="8FE27F06"/>
    <w:lvl w:ilvl="0" w:tplc="30F4478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903E75"/>
    <w:multiLevelType w:val="hybridMultilevel"/>
    <w:tmpl w:val="B23E92B4"/>
    <w:lvl w:ilvl="0" w:tplc="B4FA89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F1FB9"/>
    <w:multiLevelType w:val="hybridMultilevel"/>
    <w:tmpl w:val="869C90D2"/>
    <w:lvl w:ilvl="0" w:tplc="02586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D56C5"/>
    <w:multiLevelType w:val="hybridMultilevel"/>
    <w:tmpl w:val="AFBC2BF8"/>
    <w:lvl w:ilvl="0" w:tplc="E59AE3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167906"/>
    <w:multiLevelType w:val="hybridMultilevel"/>
    <w:tmpl w:val="721E629C"/>
    <w:lvl w:ilvl="0" w:tplc="D4B260D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4A43E0"/>
    <w:multiLevelType w:val="hybridMultilevel"/>
    <w:tmpl w:val="72CE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19FC"/>
    <w:multiLevelType w:val="hybridMultilevel"/>
    <w:tmpl w:val="75303B3C"/>
    <w:lvl w:ilvl="0" w:tplc="F594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E7047"/>
    <w:multiLevelType w:val="hybridMultilevel"/>
    <w:tmpl w:val="A62EA9FC"/>
    <w:lvl w:ilvl="0" w:tplc="0318EB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F2470"/>
    <w:multiLevelType w:val="hybridMultilevel"/>
    <w:tmpl w:val="8D20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90"/>
    <w:rsid w:val="000272DB"/>
    <w:rsid w:val="00036055"/>
    <w:rsid w:val="00056C55"/>
    <w:rsid w:val="000C7BB6"/>
    <w:rsid w:val="000D6218"/>
    <w:rsid w:val="0013081B"/>
    <w:rsid w:val="00162DD0"/>
    <w:rsid w:val="001817CB"/>
    <w:rsid w:val="00206E62"/>
    <w:rsid w:val="00222ABD"/>
    <w:rsid w:val="002C5E81"/>
    <w:rsid w:val="00350889"/>
    <w:rsid w:val="0035723F"/>
    <w:rsid w:val="00362E04"/>
    <w:rsid w:val="003E106B"/>
    <w:rsid w:val="00434B6F"/>
    <w:rsid w:val="00454C37"/>
    <w:rsid w:val="00466AC1"/>
    <w:rsid w:val="0048586F"/>
    <w:rsid w:val="004931DF"/>
    <w:rsid w:val="004E2207"/>
    <w:rsid w:val="00560274"/>
    <w:rsid w:val="005F0E18"/>
    <w:rsid w:val="00603E58"/>
    <w:rsid w:val="00664CC9"/>
    <w:rsid w:val="0069221C"/>
    <w:rsid w:val="006C2166"/>
    <w:rsid w:val="006C4C43"/>
    <w:rsid w:val="006D4D1B"/>
    <w:rsid w:val="007118EB"/>
    <w:rsid w:val="00724BA7"/>
    <w:rsid w:val="007B7424"/>
    <w:rsid w:val="007C7A82"/>
    <w:rsid w:val="007D4728"/>
    <w:rsid w:val="0082429F"/>
    <w:rsid w:val="00825E82"/>
    <w:rsid w:val="00851C03"/>
    <w:rsid w:val="008A091F"/>
    <w:rsid w:val="008D2A3F"/>
    <w:rsid w:val="008D4D5A"/>
    <w:rsid w:val="008E7590"/>
    <w:rsid w:val="00901A9F"/>
    <w:rsid w:val="00916983"/>
    <w:rsid w:val="00973475"/>
    <w:rsid w:val="00975C79"/>
    <w:rsid w:val="009A5E34"/>
    <w:rsid w:val="009B2261"/>
    <w:rsid w:val="009C7250"/>
    <w:rsid w:val="009E3904"/>
    <w:rsid w:val="00A06710"/>
    <w:rsid w:val="00A07201"/>
    <w:rsid w:val="00A15231"/>
    <w:rsid w:val="00A703FF"/>
    <w:rsid w:val="00A80285"/>
    <w:rsid w:val="00A87C41"/>
    <w:rsid w:val="00AB0A45"/>
    <w:rsid w:val="00AE5A3B"/>
    <w:rsid w:val="00BD4956"/>
    <w:rsid w:val="00BE060E"/>
    <w:rsid w:val="00BE2368"/>
    <w:rsid w:val="00C23D79"/>
    <w:rsid w:val="00C657EF"/>
    <w:rsid w:val="00CE0163"/>
    <w:rsid w:val="00D17631"/>
    <w:rsid w:val="00D3738B"/>
    <w:rsid w:val="00DA3DD7"/>
    <w:rsid w:val="00DD7C6F"/>
    <w:rsid w:val="00DE5122"/>
    <w:rsid w:val="00DF0E24"/>
    <w:rsid w:val="00E01D13"/>
    <w:rsid w:val="00E17D90"/>
    <w:rsid w:val="00E345F1"/>
    <w:rsid w:val="00ED1CFE"/>
    <w:rsid w:val="00EE6BA2"/>
    <w:rsid w:val="00F20FEE"/>
    <w:rsid w:val="00F6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28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11</cp:revision>
  <dcterms:created xsi:type="dcterms:W3CDTF">2024-10-21T07:42:00Z</dcterms:created>
  <dcterms:modified xsi:type="dcterms:W3CDTF">2024-12-22T17:42:00Z</dcterms:modified>
</cp:coreProperties>
</file>